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293FF1" w14:textId="77777777" w:rsidR="00022045" w:rsidRDefault="00022045">
      <w:pPr>
        <w:rPr>
          <w:noProof/>
        </w:rPr>
      </w:pPr>
      <w:r>
        <w:rPr>
          <w:noProof/>
        </w:rPr>
        <w:t>Denver Post Your Hub, December 1, 2016</w:t>
      </w:r>
      <w:bookmarkStart w:id="0" w:name="_GoBack"/>
      <w:bookmarkEnd w:id="0"/>
    </w:p>
    <w:p w14:paraId="4B86E2C8" w14:textId="77777777" w:rsidR="0077177A" w:rsidRDefault="00022045">
      <w:r w:rsidRPr="00022045">
        <w:rPr>
          <w:noProof/>
        </w:rPr>
        <w:drawing>
          <wp:inline distT="0" distB="0" distL="0" distR="0" wp14:anchorId="10B6F185" wp14:editId="555C2D25">
            <wp:extent cx="5943600" cy="2887229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17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045"/>
    <w:rsid w:val="00022045"/>
    <w:rsid w:val="0077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AD91A"/>
  <w15:chartTrackingRefBased/>
  <w15:docId w15:val="{EAC7A182-9861-4830-B98D-FEF285FE0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Steger</dc:creator>
  <cp:keywords/>
  <dc:description/>
  <cp:lastModifiedBy>Alan Steger</cp:lastModifiedBy>
  <cp:revision>1</cp:revision>
  <dcterms:created xsi:type="dcterms:W3CDTF">2016-12-01T15:54:00Z</dcterms:created>
  <dcterms:modified xsi:type="dcterms:W3CDTF">2016-12-01T15:57:00Z</dcterms:modified>
</cp:coreProperties>
</file>